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B14" w14:textId="5898C40E" w:rsidR="00ED6B0D" w:rsidRDefault="00166FC0" w:rsidP="00166FC0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Subsides pour la foire des kaps </w:t>
      </w:r>
    </w:p>
    <w:p w14:paraId="77A63D40" w14:textId="3F88BD3B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7BD0595F" w14:textId="17F403A4" w:rsidR="00166FC0" w:rsidRDefault="00166FC0" w:rsidP="0016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de l’activité foire des kots à projet, l’ASBL </w:t>
      </w:r>
      <w:proofErr w:type="spellStart"/>
      <w:r>
        <w:rPr>
          <w:rFonts w:ascii="Arial" w:hAnsi="Arial" w:cs="Arial"/>
          <w:sz w:val="24"/>
          <w:szCs w:val="24"/>
        </w:rPr>
        <w:t>organeLEW</w:t>
      </w:r>
      <w:proofErr w:type="spellEnd"/>
      <w:r>
        <w:rPr>
          <w:rFonts w:ascii="Arial" w:hAnsi="Arial" w:cs="Arial"/>
          <w:sz w:val="24"/>
          <w:szCs w:val="24"/>
        </w:rPr>
        <w:t xml:space="preserve"> accord aux autres kots à projet un budget de 30 euros pour réaliser leur activité si nécessaire. </w:t>
      </w:r>
    </w:p>
    <w:p w14:paraId="073C5AB0" w14:textId="392BA800" w:rsidR="00EE4D6A" w:rsidRDefault="00EE4D6A" w:rsidP="0016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demande doit être remplie et envoyé au moins 1 semaine avant l’événement. </w:t>
      </w:r>
    </w:p>
    <w:p w14:paraId="5AD8E356" w14:textId="506D73CD" w:rsidR="00EE4D6A" w:rsidRDefault="00EE4D6A" w:rsidP="0016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Lorsque vous avez rempli la demande, il vous ait demandé de l’envoyer par mail à l’adresse : </w:t>
      </w:r>
      <w:hyperlink r:id="rId4" w:history="1">
        <w:r w:rsidRPr="002A579D">
          <w:rPr>
            <w:rStyle w:val="Lienhypertexte"/>
            <w:rFonts w:ascii="Arial" w:hAnsi="Arial" w:cs="Arial"/>
            <w:sz w:val="24"/>
            <w:szCs w:val="24"/>
          </w:rPr>
          <w:t>organelew@kapuclouvain.be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D921F9B" w14:textId="4F865822" w:rsidR="00166FC0" w:rsidRDefault="00166FC0" w:rsidP="0016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remplir les champs ci-dessous : </w:t>
      </w:r>
    </w:p>
    <w:p w14:paraId="6FEFED43" w14:textId="1B8741EB" w:rsidR="00166FC0" w:rsidRDefault="00166FC0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Nom et Prénom du Président</w:t>
      </w:r>
      <w:r w:rsidR="00EE4D6A">
        <w:rPr>
          <w:rFonts w:ascii="Arial" w:hAnsi="Arial" w:cs="Arial"/>
          <w:sz w:val="24"/>
          <w:szCs w:val="24"/>
        </w:rPr>
        <w:t> :</w:t>
      </w:r>
    </w:p>
    <w:p w14:paraId="08677476" w14:textId="1ACA032C" w:rsidR="00166FC0" w:rsidRDefault="00166FC0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Nom et Prénom du Trésorier</w:t>
      </w:r>
      <w:r w:rsidR="00EE4D6A" w:rsidRPr="00EE4D6A">
        <w:rPr>
          <w:rFonts w:ascii="Arial" w:hAnsi="Arial" w:cs="Arial"/>
          <w:sz w:val="24"/>
          <w:szCs w:val="24"/>
          <w:u w:val="single"/>
        </w:rPr>
        <w:t> </w:t>
      </w:r>
      <w:r w:rsidR="00EE4D6A">
        <w:rPr>
          <w:rFonts w:ascii="Arial" w:hAnsi="Arial" w:cs="Arial"/>
          <w:sz w:val="24"/>
          <w:szCs w:val="24"/>
        </w:rPr>
        <w:t xml:space="preserve">: </w:t>
      </w:r>
    </w:p>
    <w:p w14:paraId="691937C4" w14:textId="6E26A8D2" w:rsidR="00166FC0" w:rsidRDefault="00166FC0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Nom et Prénom du responsable de l’événement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C277015" w14:textId="4D2C10F4" w:rsidR="00166FC0" w:rsidRDefault="00166FC0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 xml:space="preserve">Adresse </w:t>
      </w:r>
      <w:proofErr w:type="gramStart"/>
      <w:r w:rsidRPr="00EE4D6A">
        <w:rPr>
          <w:rFonts w:ascii="Arial" w:hAnsi="Arial" w:cs="Arial"/>
          <w:sz w:val="24"/>
          <w:szCs w:val="24"/>
          <w:u w:val="single"/>
        </w:rPr>
        <w:t>mail</w:t>
      </w:r>
      <w:proofErr w:type="gramEnd"/>
      <w:r w:rsidRPr="00EE4D6A">
        <w:rPr>
          <w:rFonts w:ascii="Arial" w:hAnsi="Arial" w:cs="Arial"/>
          <w:sz w:val="24"/>
          <w:szCs w:val="24"/>
          <w:u w:val="single"/>
        </w:rPr>
        <w:t xml:space="preserve"> du kot à projet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E93328A" w14:textId="0BA6883F" w:rsidR="00166FC0" w:rsidRDefault="00166FC0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Description de l’activité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0EC5A1B8" w14:textId="4ED9D899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16574DBC" w14:textId="52E87A23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3BA271AC" w14:textId="61EFAEF8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431857FB" w14:textId="77777777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7E4515C9" w14:textId="3B61AF70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2D94396D" w14:textId="2A6BC6FE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03BDC130" w14:textId="0D28F363" w:rsidR="00166FC0" w:rsidRDefault="00EE4D6A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Trésorerie de l’activité attendue</w:t>
      </w:r>
      <w:r>
        <w:rPr>
          <w:rFonts w:ascii="Arial" w:hAnsi="Arial" w:cs="Arial"/>
          <w:sz w:val="24"/>
          <w:szCs w:val="24"/>
        </w:rPr>
        <w:t xml:space="preserve"> :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66FC0" w14:paraId="2689F09A" w14:textId="77777777" w:rsidTr="00166FC0">
        <w:trPr>
          <w:trHeight w:val="311"/>
        </w:trPr>
        <w:tc>
          <w:tcPr>
            <w:tcW w:w="5098" w:type="dxa"/>
          </w:tcPr>
          <w:p w14:paraId="727A84E6" w14:textId="2A45BA99" w:rsidR="00166FC0" w:rsidRDefault="00166FC0" w:rsidP="00EE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Recette</w:t>
            </w:r>
          </w:p>
        </w:tc>
        <w:tc>
          <w:tcPr>
            <w:tcW w:w="4395" w:type="dxa"/>
          </w:tcPr>
          <w:p w14:paraId="61496F80" w14:textId="6F9657E3" w:rsidR="00166FC0" w:rsidRDefault="00166FC0" w:rsidP="00166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Dépense</w:t>
            </w:r>
          </w:p>
        </w:tc>
      </w:tr>
      <w:tr w:rsidR="00166FC0" w14:paraId="39C9F8E5" w14:textId="77777777" w:rsidTr="00166FC0">
        <w:trPr>
          <w:trHeight w:val="500"/>
        </w:trPr>
        <w:tc>
          <w:tcPr>
            <w:tcW w:w="5098" w:type="dxa"/>
          </w:tcPr>
          <w:p w14:paraId="14DFFA6C" w14:textId="77777777" w:rsidR="00166FC0" w:rsidRDefault="00166FC0" w:rsidP="0016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96B6BB" w14:textId="77777777" w:rsidR="00166FC0" w:rsidRDefault="00166FC0" w:rsidP="0016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2B62D3" w14:textId="770DC2BA" w:rsidR="00166FC0" w:rsidRDefault="00166FC0" w:rsidP="00166FC0">
      <w:pPr>
        <w:rPr>
          <w:rFonts w:ascii="Arial" w:hAnsi="Arial" w:cs="Arial"/>
          <w:sz w:val="24"/>
          <w:szCs w:val="24"/>
        </w:rPr>
      </w:pPr>
    </w:p>
    <w:p w14:paraId="65F44863" w14:textId="798028CD" w:rsidR="00EE4D6A" w:rsidRDefault="00EE4D6A" w:rsidP="00166FC0">
      <w:pPr>
        <w:rPr>
          <w:rFonts w:ascii="Arial" w:hAnsi="Arial" w:cs="Arial"/>
          <w:sz w:val="24"/>
          <w:szCs w:val="24"/>
        </w:rPr>
      </w:pPr>
      <w:r w:rsidRPr="00EE4D6A">
        <w:rPr>
          <w:rFonts w:ascii="Arial" w:hAnsi="Arial" w:cs="Arial"/>
          <w:sz w:val="24"/>
          <w:szCs w:val="24"/>
          <w:u w:val="single"/>
        </w:rPr>
        <w:t>Argent demandé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44AA44B9" w14:textId="531B379C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563143AC" w14:textId="3AFDFBD2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3CB27511" w14:textId="2541D57C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69A7B463" w14:textId="61C01899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217C8F3C" w14:textId="428FA89E" w:rsidR="00EE4D6A" w:rsidRDefault="00EE4D6A" w:rsidP="00166FC0">
      <w:pPr>
        <w:rPr>
          <w:rFonts w:ascii="Arial" w:hAnsi="Arial" w:cs="Arial"/>
          <w:sz w:val="24"/>
          <w:szCs w:val="24"/>
        </w:rPr>
      </w:pPr>
    </w:p>
    <w:p w14:paraId="1C449B9A" w14:textId="5B4E2A2D" w:rsidR="00EE4D6A" w:rsidRDefault="00EE4D6A" w:rsidP="00166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du président :                                                            Signature du trésorier : </w:t>
      </w:r>
    </w:p>
    <w:p w14:paraId="2B79FB2C" w14:textId="77777777" w:rsidR="00EE4D6A" w:rsidRPr="00166FC0" w:rsidRDefault="00EE4D6A" w:rsidP="00166FC0">
      <w:pPr>
        <w:rPr>
          <w:rFonts w:ascii="Arial" w:hAnsi="Arial" w:cs="Arial"/>
          <w:sz w:val="24"/>
          <w:szCs w:val="24"/>
        </w:rPr>
      </w:pPr>
    </w:p>
    <w:sectPr w:rsidR="00EE4D6A" w:rsidRPr="0016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0"/>
    <w:rsid w:val="00166FC0"/>
    <w:rsid w:val="00ED6B0D"/>
    <w:rsid w:val="00E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1331"/>
  <w15:chartTrackingRefBased/>
  <w15:docId w15:val="{95A47478-341D-4FCD-A5A5-F60BDC3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6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4D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elew@kap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evrard</dc:creator>
  <cp:keywords/>
  <dc:description/>
  <cp:lastModifiedBy>gwendolyn evrard</cp:lastModifiedBy>
  <cp:revision>1</cp:revision>
  <dcterms:created xsi:type="dcterms:W3CDTF">2021-12-02T20:34:00Z</dcterms:created>
  <dcterms:modified xsi:type="dcterms:W3CDTF">2021-12-02T20:44:00Z</dcterms:modified>
</cp:coreProperties>
</file>